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Thalasso Therapy – Odświeżenie i regeneracja inspirowane morzem – Poznaj aromatyczny rytuał czystości</w:t>
      </w:r>
    </w:p>
    <w:p>
      <w:pPr>
        <w:spacing w:before="0" w:after="500" w:line="264" w:lineRule="auto"/>
      </w:pPr>
      <w:r>
        <w:rPr>
          <w:rFonts w:ascii="calibri" w:hAnsi="calibri" w:eastAsia="calibri" w:cs="calibri"/>
          <w:sz w:val="36"/>
          <w:szCs w:val="36"/>
          <w:b/>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Thalasso Therapy – idealne połączenie przyjemności i morskiej odnowy.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Aromatyczny rytuał czystości i morska moc odświeżenia z linią Thalasso Theraphy, to czysta przyjemność dla ciała i zmysłów. Włoska marka Tesori d’Oriente znana z tworzenia kosmetyków dla ciała i domu o unikalnych zapachach i składnikach z najdalszych zakątków świata przedstawia linię </w:t>
      </w:r>
      <w:r>
        <w:rPr>
          <w:rFonts w:ascii="calibri" w:hAnsi="calibri" w:eastAsia="calibri" w:cs="calibri"/>
          <w:sz w:val="24"/>
          <w:szCs w:val="24"/>
          <w:b/>
        </w:rPr>
        <w:t xml:space="preserve">Thalasso Therapy</w:t>
      </w:r>
      <w:r>
        <w:rPr>
          <w:rFonts w:ascii="calibri" w:hAnsi="calibri" w:eastAsia="calibri" w:cs="calibri"/>
          <w:sz w:val="24"/>
          <w:szCs w:val="24"/>
        </w:rPr>
        <w:t xml:space="preserve"> – idealne połączenie przyjemności i morskiej odnowy.</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Thalassoterapia</w:t>
      </w:r>
      <w:r>
        <w:rPr>
          <w:rFonts w:ascii="calibri" w:hAnsi="calibri" w:eastAsia="calibri" w:cs="calibri"/>
          <w:sz w:val="24"/>
          <w:szCs w:val="24"/>
        </w:rPr>
        <w:t xml:space="preserve">, czyli terapia wykorzystująca dobroczynne właściwości morza, od wieków ceniona za korzystny wpływ na ciało i umysł, stała się inspiracją do stworzenia kolekcji Tesori d’Oriente Thalasso Therapy. Starannie dobrane składniki, takie jak woda z Wysp Fidżi oraz wodorosty Dulse, Undaria Pinnatifida i Nori, zapewniają skuteczną pielęgnację, która intensywnie nawilża, regeneruje i przywraca skórze naturalny blask. Woda z Wysp Fidżi, bogata w minerały i pierwiastki śladowe, działa odświeżająco i detoksykująco, a wodorosty są znane ze swoich właściwości nawilżających i regeneracyjnych, co czyni je idealnymi składnikami do kompleksowej pielęgnacji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w:t>
      </w:r>
      <w:r>
        <w:rPr>
          <w:rFonts w:ascii="calibri" w:hAnsi="calibri" w:eastAsia="calibri" w:cs="calibri"/>
          <w:sz w:val="24"/>
          <w:szCs w:val="24"/>
          <w:b/>
        </w:rPr>
        <w:t xml:space="preserve">Thalasso Therapy</w:t>
      </w:r>
      <w:r>
        <w:rPr>
          <w:rFonts w:ascii="calibri" w:hAnsi="calibri" w:eastAsia="calibri" w:cs="calibri"/>
          <w:sz w:val="24"/>
          <w:szCs w:val="24"/>
        </w:rPr>
        <w:t xml:space="preserve"> dostępne są:</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Thalasso Therapy</w:t>
      </w:r>
    </w:p>
    <w:p>
      <w:r>
        <w:rPr>
          <w:rFonts w:ascii="calibri" w:hAnsi="calibri" w:eastAsia="calibri" w:cs="calibri"/>
          <w:sz w:val="24"/>
          <w:szCs w:val="24"/>
        </w:rPr>
        <w:t xml:space="preserve"> Zawiera ekstrakt z czystej wody Wysp Fidżi oraz wodorosty, takie jak Dulse, Undaria Pinnatifida i Nori, które zapewniają intensywne nawilżenie i regenerację skóry. Formuła zapewnia głębokie nawilżenie, odżywienie i rewitalizację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Thalasso Therapy</w:t>
      </w:r>
    </w:p>
    <w:p>
      <w:r>
        <w:rPr>
          <w:rFonts w:ascii="calibri" w:hAnsi="calibri" w:eastAsia="calibri" w:cs="calibri"/>
          <w:sz w:val="24"/>
          <w:szCs w:val="24"/>
        </w:rPr>
        <w:t xml:space="preserve"> Wzbogacony ekstraktem z czystej wody Wysp Fidżi, bogatej w aktywne minerały i pierwiastki, oraz wodorostami (Dulse, Undaria Pinnatifida i Nori), które intensywnie odświeżają i pielęgnują skórę.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Thalasso Therapy</w:t>
      </w:r>
    </w:p>
    <w:p>
      <w:r>
        <w:rPr>
          <w:rFonts w:ascii="calibri" w:hAnsi="calibri" w:eastAsia="calibri" w:cs="calibri"/>
          <w:sz w:val="24"/>
          <w:szCs w:val="24"/>
        </w:rPr>
        <w:t xml:space="preserve"> Wyrafinowana kompozycja o świeżym i żywym charakterze, przywodząca na myśl atmosferę rajskich wysp Fidżi. Perfumy cechuje wysoka trwałość oraz działanie afrodyzjakalne. Produkt dostępny w eleganckim flakonie o pojemności 100 ml.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Thalasso Therapy</w:t>
      </w:r>
    </w:p>
    <w:p>
      <w:r>
        <w:rPr>
          <w:rFonts w:ascii="calibri" w:hAnsi="calibri" w:eastAsia="calibri" w:cs="calibri"/>
          <w:sz w:val="24"/>
          <w:szCs w:val="24"/>
        </w:rPr>
        <w:t xml:space="preserve"> Kremowy koncentrat, który skutecznie zmiękcza włókna tkanin, ułatwia prasowanie i zapobiega elektryzowaniu się odzieży. Pozostawia na tkaninach długotrwały, świeży zapach inspirowany wodami Fidżi i czerwonymi algami.</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Thalasso Therapy</w:t>
      </w:r>
    </w:p>
    <w:p>
      <w:pPr>
        <w:spacing w:before="0" w:after="300"/>
      </w:pPr>
      <w:r>
        <w:rPr>
          <w:rFonts w:ascii="calibri" w:hAnsi="calibri" w:eastAsia="calibri" w:cs="calibri"/>
          <w:sz w:val="24"/>
          <w:szCs w:val="24"/>
        </w:rPr>
        <w:t xml:space="preserve">Zapach produktów Thalasso Therapy to harmonijne połączenie świeżości i głębi, które przenosi nas w atmosferę rajskich wysp. Nuty głowy to orzeźwiające akordy cytrusów, bergamotki i soli morskiej, które otwierają kompozycję lekką, iskrzącą energią. W sercu zapachu odnajdziemy delikatną woń alg i lawendy, które wprowadzają subtelność i elegancję. Baza skrywa nuty drzewa sandałowego i piżma, nadając zapachowi głębi i trwałości. Ta wyjątkowa kompozycja zapachowa sprawia, że codzienna pielęgnacja staje się prawdziwym rytuałem odprężenia i zmysłowej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czystości Thalasso Therapy</w:t>
      </w:r>
    </w:p>
    <w:p>
      <w:pPr>
        <w:spacing w:before="0" w:after="300"/>
      </w:pPr>
      <w:r>
        <w:rPr>
          <w:rFonts w:ascii="calibri" w:hAnsi="calibri" w:eastAsia="calibri" w:cs="calibri"/>
          <w:sz w:val="24"/>
          <w:szCs w:val="24"/>
        </w:rPr>
        <w:t xml:space="preserve">Linia Thalasso Therapy to także wyjątkowy rytuał czystości, inspirowany mocą morskich składników. Produkty te nie tylko oczyszczają skórę, ale także zapewniają jej odżywienie, nawilżenie i regenerację. Rytuał czystości pozwala na głębokie odświeżenie ciała i umysłu, przywracając harmonię i równowagę. To chwila tylko dla Ciebie, aby zanurzyć się w morskiej odnowie i poczuć świeżość oraz lekkość każdego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Thalasso Therapy</w:t>
      </w:r>
      <w:r>
        <w:rPr>
          <w:rFonts w:ascii="calibri" w:hAnsi="calibri" w:eastAsia="calibri" w:cs="calibri"/>
          <w:sz w:val="24"/>
          <w:szCs w:val="24"/>
        </w:rPr>
        <w:t xml:space="preserve"> od Tesori d’Oriente to nie tylko pielęgnacja ciała, ale także podróż do świata luksusowego relaksu. Dzięki produktom z tej linii możesz codziennie cieszyć się chwilą odprężenia i przywrócić swojemu ciału naturalną równowagę i energię. Zanurz się w morskiej odnowie i poczuj się jak w luksusowym spa bez wychodzenia z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Thalasso Therapy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płukania Thalasso Therapy: poj. 760 ml, cena: ok. 14 zł</w:t>
      </w:r>
    </w:p>
    <w:p>
      <w:pPr>
        <w:spacing w:before="0" w:after="300"/>
      </w:pPr>
      <w:r>
        <w:rPr>
          <w:rFonts w:ascii="calibri" w:hAnsi="calibri" w:eastAsia="calibri" w:cs="calibri"/>
          <w:sz w:val="24"/>
          <w:szCs w:val="24"/>
        </w:rPr>
        <w:t xml:space="preserve">Perfumy Thalasso Therapy: poj. 100 ml, cena: ok 26 zł</w:t>
      </w:r>
    </w:p>
    <w:p>
      <w:pPr>
        <w:spacing w:before="0" w:after="300"/>
      </w:pPr>
      <w:r>
        <w:rPr>
          <w:rFonts w:ascii="calibri" w:hAnsi="calibri" w:eastAsia="calibri" w:cs="calibri"/>
          <w:sz w:val="24"/>
          <w:szCs w:val="24"/>
        </w:rPr>
        <w:t xml:space="preserve">Płyn do kąpieli Thalasso Therapy: poj. 500 ml, cena: ok. 23 zł</w:t>
      </w:r>
    </w:p>
    <w:p>
      <w:pPr>
        <w:spacing w:before="0" w:after="300"/>
      </w:pPr>
      <w:r>
        <w:rPr>
          <w:rFonts w:ascii="calibri" w:hAnsi="calibri" w:eastAsia="calibri" w:cs="calibri"/>
          <w:sz w:val="24"/>
          <w:szCs w:val="24"/>
        </w:rPr>
        <w:t xml:space="preserve">Żel pod prysznic Thalasso Therapy: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Kamila Nowakowska</w:t>
      </w:r>
    </w:p>
    <w:p>
      <w:pPr>
        <w:spacing w:before="0" w:after="300"/>
      </w:pPr>
      <w:r>
        <w:rPr>
          <w:rFonts w:ascii="calibri" w:hAnsi="calibri" w:eastAsia="calibri" w:cs="calibri"/>
          <w:sz w:val="24"/>
          <w:szCs w:val="24"/>
        </w:rPr>
        <w:t xml:space="preserve">kamila@toktok.com.pl, tel.: +48 668 772 338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2026-01-16T13:25:44+01:00</dcterms:created>
  <dcterms:modified xsi:type="dcterms:W3CDTF">2026-01-16T13:25:44+01:00</dcterms:modified>
</cp:coreProperties>
</file>

<file path=docProps/custom.xml><?xml version="1.0" encoding="utf-8"?>
<Properties xmlns="http://schemas.openxmlformats.org/officeDocument/2006/custom-properties" xmlns:vt="http://schemas.openxmlformats.org/officeDocument/2006/docPropsVTypes"/>
</file>