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linia Japanese Rituals – Aromatyczny rytuał piękna inspirowany Japonią. Kolekcja body &amp; home</w:t>
      </w:r>
    </w:p>
    <w:p>
      <w:pPr>
        <w:spacing w:before="0" w:after="500" w:line="264" w:lineRule="auto"/>
      </w:pPr>
      <w:r>
        <w:rPr>
          <w:rFonts w:ascii="calibri" w:hAnsi="calibri" w:eastAsia="calibri" w:cs="calibri"/>
          <w:sz w:val="36"/>
          <w:szCs w:val="36"/>
          <w:b/>
        </w:rPr>
        <w:t xml:space="preserve">Wejdź do świata pełnego harmonii i zmysłowego relaksu dzięki linii Japanese Rituals od Tesori d’Oriente. Ta wyjątkowa kolekcja aromatycznych produktów body &amp; home, inspirowana japońską tradycją pielęgnacyjną, łączy w sobie bogactwo orientalnych składników z niezwykłym zapachem przyjemności, który koi zmysły i odpręża ciało.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Tesori d’Oriente Japanese Rituals – Aromatyczny rytuał piękna inspirowany Japonią – Odkryj harmonię ciała i ducha, zanurz się w przyjemności japońskiej pielęgnacji z linią Japanese Rituals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Wejdź do świata pełnego harmonii i zmysłowego relaksu dzięki linii Japanese Rituals od Tesori d’Oriente. Ta wyjątkowa kolekcja aromatycznych produktów body &amp; home, inspirowana japońską tradycją pielęgnacyjną, łączy w sobie bogactwo orientalnych składników z niezwykłym zapachem przyjemności, który koi zmysły i odpręża ciało.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Japońska filozofia pielęgnacji ciała</w:t>
      </w:r>
      <w:r>
        <w:rPr>
          <w:rFonts w:ascii="calibri" w:hAnsi="calibri" w:eastAsia="calibri" w:cs="calibri"/>
          <w:sz w:val="24"/>
          <w:szCs w:val="24"/>
        </w:rPr>
        <w:t xml:space="preserve"> opiera się na dążeniu do równowagi i piękna w najczystszej formie. Linia </w:t>
      </w:r>
      <w:r>
        <w:rPr>
          <w:rFonts w:ascii="calibri" w:hAnsi="calibri" w:eastAsia="calibri" w:cs="calibri"/>
          <w:sz w:val="24"/>
          <w:szCs w:val="24"/>
          <w:b/>
        </w:rPr>
        <w:t xml:space="preserve">Tesori d’Oriente Japanese Rituals</w:t>
      </w:r>
      <w:r>
        <w:rPr>
          <w:rFonts w:ascii="calibri" w:hAnsi="calibri" w:eastAsia="calibri" w:cs="calibri"/>
          <w:sz w:val="24"/>
          <w:szCs w:val="24"/>
        </w:rPr>
        <w:t xml:space="preserve"> czerpie inspirację z tych tradycji, wykorzystując ekstrakt z piwonii oraz olej Tsubaki – dwa wyjątkowe składniki, które od wieków są sekretem nieskazitelnie gładkiej i promiennej skóry Japonek. Ekstrakt z piwonii, bogaty w antyoksydanty, ma właściwości nawilżające i regenerujące, a olej Tsubaki głęboko odżywia i wygładza skórę, nadając jej jedwabistą miękkość.</w:t>
      </w:r>
    </w:p>
    <w:p>
      <w:pPr>
        <w:spacing w:before="0" w:after="300"/>
      </w:pPr>
    </w:p>
    <w:p>
      <w:pPr>
        <w:spacing w:before="0" w:after="300"/>
      </w:pPr>
      <w:r>
        <w:rPr>
          <w:rFonts w:ascii="calibri" w:hAnsi="calibri" w:eastAsia="calibri" w:cs="calibri"/>
          <w:sz w:val="24"/>
          <w:szCs w:val="24"/>
        </w:rPr>
        <w:t xml:space="preserve">W linii Japanese Rituals dostępne są: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Płyn do kąpieli Japanese Rituals</w:t>
      </w:r>
      <w:r>
        <w:rPr>
          <w:rFonts w:ascii="calibri" w:hAnsi="calibri" w:eastAsia="calibri" w:cs="calibri"/>
          <w:sz w:val="24"/>
          <w:szCs w:val="24"/>
        </w:rPr>
        <w:t xml:space="preserve">: Zawiera ekstrakt z piwonii oraz odżywczy olej Tsubaki, które wspomagają regenerację skóry i pozostawiają ją aksamitnie gładką. Bogata, kremowa formuła otula ciało delikatnym zapachem, zamieniając kąpiel w prawdziwy rytuał relaksu.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Żel pod prysznic Japanese Rituals</w:t>
      </w:r>
      <w:r>
        <w:rPr>
          <w:rFonts w:ascii="calibri" w:hAnsi="calibri" w:eastAsia="calibri" w:cs="calibri"/>
          <w:sz w:val="24"/>
          <w:szCs w:val="24"/>
        </w:rPr>
        <w:t xml:space="preserve">: Delikatnie oczyszcza skórę, zapewniając uczucie świeżości i nawilżenia. Połączenie ekstraktu z piwonii i oleju Tsubaki przywraca skórze blask, sprawiając, że staje się jedwabiście miękka i pachnąca.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Perfumy Japanese Rituals</w:t>
      </w:r>
      <w:r>
        <w:rPr>
          <w:rFonts w:ascii="calibri" w:hAnsi="calibri" w:eastAsia="calibri" w:cs="calibri"/>
          <w:sz w:val="24"/>
          <w:szCs w:val="24"/>
        </w:rPr>
        <w:t xml:space="preserve">: Zmysłowa kompozycja zapachowa, która przenosi w sam środek kwitnących ogrodów Japonii. Eleganckie nuty piwonii i osmantusa, rozjaśnione żywością bergamotki i odrobiną frezji, tworzą kwiatowy ton podkreślony drzewnymi nutami paczuli, drzewa cedrowego i piżma. Głowa: cytrusy, grejpfrut, bergamotka. Serce: frezja, jaśmin, róża stulistna, osmantus. Głębia: paczula, drewno cedrowe, piżmo.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Krem do rąk Japanese Rituals</w:t>
      </w:r>
      <w:r>
        <w:rPr>
          <w:rFonts w:ascii="calibri" w:hAnsi="calibri" w:eastAsia="calibri" w:cs="calibri"/>
          <w:sz w:val="24"/>
          <w:szCs w:val="24"/>
        </w:rPr>
        <w:t xml:space="preserve">: Bogata formuła z ekstraktem z piwonii i olejem Tsubaki intensywnie nawilża i pielęgnuje dłonie, pozostawiając je miękkie i gładkie.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Świeca zapachowa Japanese Rituals</w:t>
      </w:r>
      <w:r>
        <w:rPr>
          <w:rFonts w:ascii="calibri" w:hAnsi="calibri" w:eastAsia="calibri" w:cs="calibri"/>
          <w:sz w:val="24"/>
          <w:szCs w:val="24"/>
        </w:rPr>
        <w:t xml:space="preserve">: Stworzona z myślą o aromaterapii, wypełnia wnętrze kojącym zapachem piwonii i drzewa sandałowego, tworząc atmosferę relaksu i harmonii.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Płyn do płukania Japanese Rituals</w:t>
      </w:r>
      <w:r>
        <w:rPr>
          <w:rFonts w:ascii="calibri" w:hAnsi="calibri" w:eastAsia="calibri" w:cs="calibri"/>
          <w:sz w:val="24"/>
          <w:szCs w:val="24"/>
        </w:rPr>
        <w:t xml:space="preserve">: Oryginalny koncentrat o wyjątkowym zapachu, który otula tkaniny nutami piwonii i drzewa sandałowego. Sprawia, że ubrania są miękkie, łatwe do prasowania i pachnące przez długi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Japanese Rituals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Japanese Rituals to połączenie delikatności i wyrafinowania, które wprowadza w stan przyjemnego relaksu. Nuty głowy otwierają się świeżymi akordami cytrusów, grejfruta i bergamotki, odświeżając zmysły i dodając energii. W sercu kompozycji dominują frezja, jaśmin, róża stulistna i osmantus, tworząc zmysłowe i kwiatowe tony, przypominające wiosenne poranki w japońskich ogrodach. Te nuty serca wnoszą subtelną elegancję i romantyzm, otulając skórę delikatnym zapachem przez cały dzień. Baza zapachu otula ciepłem paczuli, drzewa cedrowego i piżma, dodając kompozycji głębi i trwałości. Te drzewne i zmysłowe akcenty sprawiają, że zapach pozostaje na skórze przez długi czas, wprowadzając w stan harmonii i odprężenia. Ta unikalna kompozycja przywołuje atmosferę japońskich ogrodów w rozkwicie, gdzie każdy oddech napełnia harmonią i spokojem, a subtelne nuty zapachowe przenoszą do krainy zen.</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pielęgnacyjny Japanese Rituals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Produkty z linii Japanese Rituals to coś więcej niż kosmetyki – to zaproszenie do celebracji chwili dla siebie. Dzięki starannie dobranym składnikom i unikalnemu zapachowi, każdy produkt tej linii zamienia codzienną pielęgnację w wyjątkowy rytuał, który koi zmysły, odpręża ciało i przywraca wewnętrzną równowagę.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Japanese Rituals od Tesori d’Oriente </w:t>
      </w:r>
      <w:r>
        <w:rPr>
          <w:rFonts w:ascii="calibri" w:hAnsi="calibri" w:eastAsia="calibri" w:cs="calibri"/>
          <w:sz w:val="24"/>
          <w:szCs w:val="24"/>
        </w:rPr>
        <w:t xml:space="preserve">to esencja orientalnego piękna zamknięta w eleganckich flakonach i opakowaniach. Pozwól sobie na chwilę luksusu i przenieś się do świata inspirowanego japońską filozofią harmonii, spokoju i naturalnej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Japanese Rituals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kąpieli Japanese Rituals: poj. 500 ml, cena: ok. 23 zł</w:t>
      </w:r>
    </w:p>
    <w:p>
      <w:pPr>
        <w:spacing w:before="0" w:after="300"/>
      </w:pPr>
      <w:r>
        <w:rPr>
          <w:rFonts w:ascii="calibri" w:hAnsi="calibri" w:eastAsia="calibri" w:cs="calibri"/>
          <w:sz w:val="24"/>
          <w:szCs w:val="24"/>
        </w:rPr>
        <w:t xml:space="preserve">Żel pod prysznic Japanese Rituals: poj. 250 ml, cena: ok. 13 zł</w:t>
      </w:r>
    </w:p>
    <w:p>
      <w:pPr>
        <w:spacing w:before="0" w:after="300"/>
      </w:pPr>
      <w:r>
        <w:rPr>
          <w:rFonts w:ascii="calibri" w:hAnsi="calibri" w:eastAsia="calibri" w:cs="calibri"/>
          <w:sz w:val="24"/>
          <w:szCs w:val="24"/>
        </w:rPr>
        <w:t xml:space="preserve">Perfumy Japanese Rituals: poj. 100 ml, cena: ok. 26 zł</w:t>
      </w:r>
    </w:p>
    <w:p>
      <w:pPr>
        <w:spacing w:before="0" w:after="300"/>
      </w:pPr>
      <w:r>
        <w:rPr>
          <w:rFonts w:ascii="calibri" w:hAnsi="calibri" w:eastAsia="calibri" w:cs="calibri"/>
          <w:sz w:val="24"/>
          <w:szCs w:val="24"/>
        </w:rPr>
        <w:t xml:space="preserve">Płyn do płukania Japanese Rituals: poj. 760 ml, cena: ok. 14 zł</w:t>
      </w:r>
    </w:p>
    <w:p>
      <w:pPr>
        <w:spacing w:before="0" w:after="300"/>
      </w:pPr>
      <w:r>
        <w:rPr>
          <w:rFonts w:ascii="calibri" w:hAnsi="calibri" w:eastAsia="calibri" w:cs="calibri"/>
          <w:sz w:val="24"/>
          <w:szCs w:val="24"/>
        </w:rPr>
        <w:t xml:space="preserve">Krem do rąk Japanese Rituals: poj. 75 ml, cena: ok. 12 zł</w:t>
      </w:r>
    </w:p>
    <w:p>
      <w:pPr>
        <w:spacing w:before="0" w:after="300"/>
      </w:pPr>
      <w:r>
        <w:rPr>
          <w:rFonts w:ascii="calibri" w:hAnsi="calibri" w:eastAsia="calibri" w:cs="calibri"/>
          <w:sz w:val="24"/>
          <w:szCs w:val="24"/>
        </w:rPr>
        <w:t xml:space="preserve">Świeca zapachowa Japanese Rituals: poj. 200 g, cena: ok. 30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Kamila Nowakowska</w:t>
      </w:r>
    </w:p>
    <w:p>
      <w:pPr>
        <w:spacing w:before="0" w:after="300"/>
      </w:pPr>
      <w:r>
        <w:rPr>
          <w:rFonts w:ascii="calibri" w:hAnsi="calibri" w:eastAsia="calibri" w:cs="calibri"/>
          <w:sz w:val="24"/>
          <w:szCs w:val="24"/>
        </w:rPr>
        <w:t xml:space="preserve">kamila@toktok.com.pl, tel.: +48 668 772 338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2025-12-01T02:28:29+01:00</dcterms:created>
  <dcterms:modified xsi:type="dcterms:W3CDTF">2025-12-01T02:28:29+01:00</dcterms:modified>
</cp:coreProperties>
</file>

<file path=docProps/custom.xml><?xml version="1.0" encoding="utf-8"?>
<Properties xmlns="http://schemas.openxmlformats.org/officeDocument/2006/custom-properties" xmlns:vt="http://schemas.openxmlformats.org/officeDocument/2006/docPropsVTypes"/>
</file>