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Persian Dream – Magia aromatów i zaproszenie do świata baśniowej Persji – z linią produktów body &amp; home Persian Dream</w:t>
      </w:r>
    </w:p>
    <w:p>
      <w:pPr>
        <w:spacing w:before="0" w:after="500" w:line="264" w:lineRule="auto"/>
      </w:pPr>
      <w:r>
        <w:rPr>
          <w:rFonts w:ascii="calibri" w:hAnsi="calibri" w:eastAsia="calibri" w:cs="calibri"/>
          <w:sz w:val="36"/>
          <w:szCs w:val="36"/>
          <w:b/>
        </w:rPr>
        <w:t xml:space="preserve">Zamknij oczy i wyobraź sobie świat pełen tajemniczej zmysłowości i orientalnych aromatów nasyconych owocową rozkoszą – to właśnie przenosi seria Persian Dream od Tesori d’Oriente. Ta wyjątkowo aromatyczna linia włoskich produktów body &amp; home została stworzona dla tych, którzy pragną zamienić codzienne chwile pielęgnacji w wyjątkowe rytuały sprawiające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Persian Dream to zaproszenie do odkrycia harmonii między bogactwem naturalnych składników a magicznym światem zapachów orientu.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Kolekcja Persian Dream to bogactwo naturalnych składników, wyciągów z owoców granatu i czerwonej herbaty – znanych z regenerujących i rewitalizujących właściwości. Soczysty granat, bogaty w antyoksydanty, wspiera naturalne procesy odnowy skóry, chroniąc ją przed działaniem wolnych rodników, natomiast czerwona herbata działa odżywczo i rewitalizująco, pozostawiając skórę miękką, gładką i pełną blasku.</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linii Persian Dream znajdziesz:</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Persian Dream</w:t>
      </w:r>
      <w:r>
        <w:rPr>
          <w:rFonts w:ascii="calibri" w:hAnsi="calibri" w:eastAsia="calibri" w:cs="calibri"/>
          <w:sz w:val="24"/>
          <w:szCs w:val="24"/>
        </w:rPr>
        <w:t xml:space="preserve">: Aksamitny żel, który delikatnie oczyszcza i odżywia skórę, otulając ją słodkim aromatem granatu i jaśminu. Jego nawilżająca formuła pozostawia skórę miękką, gładką i pełną blasku, zapewniając chwilę relaksu podczas każdego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Persian Dream</w:t>
      </w:r>
      <w:r>
        <w:rPr>
          <w:rFonts w:ascii="calibri" w:hAnsi="calibri" w:eastAsia="calibri" w:cs="calibri"/>
          <w:sz w:val="24"/>
          <w:szCs w:val="24"/>
        </w:rPr>
        <w:t xml:space="preserve">: Relaksujący płyn, wzbogacony wyciągiem z owoców granatu oraz czerwonej herbaty. Tworzy na skórze jedwabistą warstwę, która nie tylko pielęgnuje, ale również otula zmysły intensywnym zapachem, zamieniając zwykłą kąpiel w luksusowy rytuał.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perfumowana Persian Dream</w:t>
      </w:r>
      <w:r>
        <w:rPr>
          <w:rFonts w:ascii="calibri" w:hAnsi="calibri" w:eastAsia="calibri" w:cs="calibri"/>
          <w:sz w:val="24"/>
          <w:szCs w:val="24"/>
        </w:rPr>
        <w:t xml:space="preserve">: Elegancka orientalno-kwiatowa kompozycja, która towarzyszy przez cały dzień. Lekka nuta pomarańczy przeplata się z bogatym aromatem czerwonej herbaty i wanilii, tworząc trwały zapach, który podkreśla kobiecą subtelność i zmysłowość.</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Persian Dream</w:t>
      </w:r>
      <w:r>
        <w:rPr>
          <w:rFonts w:ascii="calibri" w:hAnsi="calibri" w:eastAsia="calibri" w:cs="calibri"/>
          <w:sz w:val="24"/>
          <w:szCs w:val="24"/>
        </w:rPr>
        <w:t xml:space="preserve">: Skoncentrowany płyn o długotrwałym działaniu, który zmiękcza tkaniny i nadaje im intensywny zapach mieszanki granatu i czerwonej herbaty. Z każdym ruchem materiału zapach uwalnia się, otaczając Cię delikatnym aromatem Orientu przez cały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Persian Dream –</w:t>
      </w:r>
      <w:r>
        <w:rPr>
          <w:rFonts w:ascii="calibri" w:hAnsi="calibri" w:eastAsia="calibri" w:cs="calibri"/>
          <w:sz w:val="24"/>
          <w:szCs w:val="24"/>
        </w:rPr>
        <w:t xml:space="preserve"> To wyjątkowy zapach, w którym zmysłowe nuty jaśminu oraz słodkie i pikantne nuty granatu łączą się z nutami czerwonej herbaty i ciepłymi odcieniami bursztynu, dając życie świetlistej i urzekającej esencji, która celebruje odrodzenie natury. Ta aromatyczna kompozycja zapewnia głębokie odczucie ciepła, blasku, komfortu i dobrego samopoczucia. Otwiera się świeżymi nutami głowy: pomarańczy, czerwonego jabłka i mięty, wprowadzając energetyzującą lekkość. Nuty serca – granat, czerwona herbata, drzewo tekowe i jaśmin – tworzą bogatą, zmysłową intensywność, która otula niczym orientalny welon. Bazę zapachu stanowi białe piżmo, wanilia i bursztyn, oferując trwałe ciepło i elegancję.</w:t>
      </w:r>
    </w:p>
    <w:p>
      <w:pPr>
        <w:spacing w:before="0" w:after="300"/>
      </w:pPr>
    </w:p>
    <w:p>
      <w:pPr>
        <w:spacing w:before="0" w:after="300"/>
      </w:pPr>
      <w:r>
        <w:rPr>
          <w:rFonts w:ascii="calibri" w:hAnsi="calibri" w:eastAsia="calibri" w:cs="calibri"/>
          <w:sz w:val="24"/>
          <w:szCs w:val="24"/>
          <w:b/>
        </w:rPr>
        <w:t xml:space="preserve">Rytuał Persian Dream – chwila tylko dla Ciebie</w:t>
      </w:r>
      <w:r>
        <w:rPr>
          <w:rFonts w:ascii="calibri" w:hAnsi="calibri" w:eastAsia="calibri" w:cs="calibri"/>
          <w:sz w:val="24"/>
          <w:szCs w:val="24"/>
        </w:rPr>
        <w:t xml:space="preserve"> Zamień codzienną pielęgnację w luksusowy rytuał, który rozpieści Twoje ciało i zmysły. Produkty z serii Persian Dream są stworzone po to, aby każda chwila dla siebie była wyjątkowa. Rano weź energetyzujący prysznic, połącz żel pod prysznic z wodą perfumowaną, aby stworzyć własny rytuał zapachowy, dodający pozytywnej energii i niosący chwilę przyjemnego wytchnienia przez cały dzień. </w:t>
      </w:r>
    </w:p>
    <w:p>
      <w:pPr>
        <w:spacing w:before="0" w:after="300"/>
      </w:pPr>
      <w:r>
        <w:rPr>
          <w:rFonts w:ascii="calibri" w:hAnsi="calibri" w:eastAsia="calibri" w:cs="calibri"/>
          <w:sz w:val="24"/>
          <w:szCs w:val="24"/>
        </w:rPr>
        <w:t xml:space="preserve">Wieczorem aromatyczna kąpiel z kremowym płynem do kąpieli pozwoli Ci odpłynąć w świat relaksu, jakiego jeszcze nie znałaś. Płyn do płukania tkanin sprawi przyjemność już podczas rozwieszania prania, a pachnące tajemniczą Persją ubrania czy pościel, będą aromatyczną i relaksującą nagrodą uprzyjemniającą każdą chwilę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Persian dream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Persian Dream: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Persian Dream: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Persian Dream: poj. 250 ml, cena: ok. 13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Persian Dream: poj. 750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Persian Dream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2026-02-17T14:41:02+01:00</dcterms:created>
  <dcterms:modified xsi:type="dcterms:W3CDTF">2026-02-17T14:41:02+01:00</dcterms:modified>
</cp:coreProperties>
</file>

<file path=docProps/custom.xml><?xml version="1.0" encoding="utf-8"?>
<Properties xmlns="http://schemas.openxmlformats.org/officeDocument/2006/custom-properties" xmlns:vt="http://schemas.openxmlformats.org/officeDocument/2006/docPropsVTypes"/>
</file>