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Jak prać, żeby naprawdę wyprać? O czystości, zapachu, miękkości i małych przyjemnościach ukrytych w tkaninach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drugiej takiej czynności domowej, którą wykonujemy równie często, a która równie często nie daje nam pełnej satysfakcji. Pranie – choć robimy je rutynowo – potrafi rozczarować. Ubrania są niby czyste, a jednak pozostał na nich dziwny zapach. Ręczniki wyglądają jak nowe, ale szorstkość odbiera im cały komfort użytkowy.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Pościel pachnie… przez kilka godzin. A zasłony? Zbierają kurz i tracą świeżość już po pierwszym tygodniu. I wtedy pojawia się pytanie: co robię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o to, że nie potrafimy prać. Chodzi raczej o to, że w dzisiejszym świecie pranie to coś więcej niż usuwanie brudu. To sposób na to, żeby tkaniny, które nas otaczają – nosimy je, śpimy w nich, siadamy na nich – były naprawdę przyjemne. Miękkie, świeże, pachnące. Takie, które otulają nie tylko ciało, ale i zmysły. Takie, które po prostu się czuje.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Pranie, które nie pachnie? Znamy to za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uczucie, kiedy otwierasz pralkę i… czujesz niewiele? Pranie jest czyste, ale nie pachnie. A może co gorsza – czuć w nim coś niepokojącego? To nie przypadek. Powodów może być kilka: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to kwestia temperatury – niektóre bakterie giną dopiero przy 60°C. Gdy pierzemy wszystko na 30 czy 40 stopni, zostają w ubraniach, w skarpetkach, w ręcznikach. I wracają – jako zapach wilgoci, zatęchłej szmatki, czegoś nieświeżego. Czasami winna jest sama pralka. W jej zakamarkach – uszczelkach, filtrze, szufladce na detergenty – zbierają się osady. Detergent, kamień, wilgoć, resztki płynów. Tam też rozwijają się bakterie. Jeśli nie robimy regularnego czyszczenia, pralka zaczyna pachnieć gorzej niż kosz na pranie. A potem oddaje to wszystkiemu, co pierzemy. A czasem po prostu przesadzamy z detergentem. Za dużo środka piorącego to nie lepszy efekt – to gorsze wypłukiwanie, lepka warstwa na tkaninach i nieprzyjemny zapach, który trudno nazwać.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dobre pranie? Miękkości, zapachu i... odrobiny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to podstawa. Ale tkaniny, które nas cieszą, to te, które miło się nosi, przyjemnie dotyka i które pachną tak, że chce się do nich przytulać. Tu wchodzi płyn do płukania – produkt, który wiele osób traktuje jak miły dodatek, a tymczasem to on często robi największą różnicę. Dobry płyn: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zmiękcza włókna, przez co tkaniny nie szeleszczą, nie drapią, tylko otulają,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gniecenie i elektryzowanie się materiałów,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 najważniejsze – nadaje zapach, który zostaje.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wybierać te, które mają mikrokapsułki – maleńkie nośniki zapachu, które uwalniają aromat stopniowo. Dzięki nim pościel pachnie nie jeden dzień, ale nawet kilka tygodni. Ubranie, nawet po całym dniu, nadal nosi Twój ulubiony zapach. Ręcznik – po tygodniu – wciąż daje ten mikroefekt pachnącego „spa”.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do prania – sekret długotrwałego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pójść o krok dalej, sięgnij po perfumy do prania – to prawdziwy game changer. Nie wszyscy znają tę kategorię produktów, więc warto od razu zaznaczyć, że to nie jest odświeżacz ani mgiełka w sprayu – to skoncentrowany zapach w płynnej formie, który dodaje się bezpośrednio do pralki, najczęściej w miejsce płynu do płukania. Jego zadanie? Nadać praniu głęboki, intensywny aromat, który zostaje w tkaninach na długo. Ich formuły są bardziej nasycone, a zapachy zwykle bardziej złożone niż w typowych płynach do płukania. To coś dla tych, którzy chcą, by ich pranie nie tylko było świeże, ale pachniało mocno i „w ich stylu”.</w:t>
      </w:r>
    </w:p>
    <w:p>
      <w:r>
        <w:rPr>
          <w:rFonts w:ascii="calibri" w:hAnsi="calibri" w:eastAsia="calibri" w:cs="calibri"/>
          <w:sz w:val="24"/>
          <w:szCs w:val="24"/>
        </w:rPr>
        <w:t xml:space="preserve"> Wybierając perfumy do prania, warto zwrócić uwagę na zawartość składników zapachowych – to one decydują o trwałości i intensywności aromatu. W przypadku wysokiej jakości perfum do prania, kluczowe znaczenie ma zawartość kompozycji zapachowej — to właśnie ona decyduje o trwałości i głębi aromatu. W najlepszych produktach tego typu, takich jak np. popularne włoskie perfumy do prania pachnące orientem, stężenie substancji zapachowych - w tym naturalnych olejków eterycznych - może sięgać nawet 15–30%. To poziom zbliżony do klasycznych wód perfumowanych, dlatego też zapach na długo osiada w tkaninach, otulając je nie tylko świeżością, ale i charakterystycznym, zmysłowym aromatem. Jeśli zależy nam na efekcie wow — warto sięgać po produkty właśnie o takiej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A teraz najważniejsze: zapachy i ich magiczna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zapachy, które szybko się ulatniają. I są takie, które zostają z nami – nie tylko na tkaninie, ale też w nastroju. Zapachy Orientu zdecydowanie należą do tej drugiej grupy. </w:t>
      </w:r>
      <w:r>
        <w:rPr>
          <w:rFonts w:ascii="calibri" w:hAnsi="calibri" w:eastAsia="calibri" w:cs="calibri"/>
          <w:sz w:val="24"/>
          <w:szCs w:val="24"/>
        </w:rPr>
        <w:t xml:space="preserve">– mówi Anna Młynarczyk, pasjonatka perfumoterapii, ekspertka włoskiej marki Tesori d’Oriente, znanej z tworzenia wyjątkowych kompozycji zapachowych dla ciała i domu, przenoszących w egzotyczne zakątki świata.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Orient pachnie głęboko i wielowymiarowo. Jest w nim ciepło wanilii, balsamiczne nuty mirry i ambry, drzewna miękkość sandałowca, kadzidło, które otula, paczula z ziemistą elegancją, szafran, który daje nutę luksusu. To zapachy, które nie grają w jednej tonacji. One są jak historia opowiedziana w kilku aktach – najpierw uderzają intensywnością, potem robi się ciepło, miękko,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orientalne płyny do płukania tkanin, czy perfumy do prania są świetnym wyborem, jeśli zależy Ci na długotrwałym zapachu, który naprawdę coś ze sobą niesie. Ich aromat: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rano dodaje energii – bo potrafi obudzić zmysły lepiej niż kawa,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dnia zostaje z Tobą jak dyskretny talizman – dając uczucie świeżości, nawet kiedy masz za sobą trudny moment,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wieczorem koi – szczególnie w pościeli, gdzie ciepłe nuty działają kojąco jak aromaterapia. Pomagają się wyciszyć, zasnąć, zapaść się w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nuty są też trwalsze – dobrze wiążą się z włóknami tkanin, wolniej się utleniają, dłużej zostają wyczuwalne.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ma znaczenie. I to większe, niż myślimy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pachnie nasze ubranie, ręcznik, pościel czy zasłona, wpływa na samopoczucie. Czasem niezauważalnie, ale realnie. Zapach czystości i świeżości daje poczucie porządku, kontroli, komfortu. A ulubiony aromat – taki, który kojarzy się z czymś dobrym – potrafi poprawić nastrój od ręki. Nie chodzi o to, żeby wszystko było wystylizowane i wyperfumowane na siłę. Chodzi o to, żeby w ciągu dnia mieć obok siebie rzeczy, które pachną tak, jak lubisz. Tkaniny to nasz codzienny kontakt fizyczny ze światem – nosimy je, śpimy w nich, wycieramy się nimi. Kiedy są miękkie i pachną dobrze, po prostu robi nam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jeszcze jedno: pranie może być po prostu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może stać się rytuałem, a nawet aktem wielkiej troski – o bliskich, o dom , o siebie. Nietrudno też sprawić, żeby stało się małą codzienną czynnością, która przynosi widoczny i odczuwalny efekt. Gdy wyjmujesz z pralki pachnącą, miękką pościel, gdy ręcznik po tygodniu nadal pachnie czystością, a ulubiona bluzka otula cię zapachem, który lubisz – to naprawdę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być perfekcyjne. Ale jeśli coś można poprawić tak prostym gestem, jak wybór odpowiedniego płynu, czy orientalnego zapachu – to czemu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2025-10-15T12:08:02+02:00</dcterms:created>
  <dcterms:modified xsi:type="dcterms:W3CDTF">2025-10-15T12:08:02+02:00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