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FIOR DI LOTO </w:t>
      </w:r>
    </w:p>
    <w:p>
      <w:pPr>
        <w:spacing w:before="0" w:after="500" w:line="264" w:lineRule="auto"/>
      </w:pPr>
      <w:r>
        <w:rPr>
          <w:rFonts w:ascii="calibri" w:hAnsi="calibri" w:eastAsia="calibri" w:cs="calibri"/>
          <w:sz w:val="36"/>
          <w:szCs w:val="36"/>
          <w:b/>
        </w:rPr>
        <w:t xml:space="preserve">Aromatyczna kolekcja produktów BODY &amp; HOME – Zmysłowa podróż inspirowana orientalną harmonią i pięknem kwiatu lotosu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Daj się zaprosić w aromatyczną podróż do świata kwiatowej harmonii i orientalnej elegancji dzięki kolekcji Fior di Loto Tesori d’Oriente. Ta wyjątkowa linia produktów body &amp; home, inspirowana subtelnym pięknem lotosu – symbolem czystości i równowagi – łączy w sobie bogactwo składników pielęgnujących z delikatnym, kwiatowym zapachem, który otula ciało i wprowadza wnętrza w atmosferę spokoju. Każdy produkt kolekcji tworzy przestrzeń luksusu i odprężenia, w której codzienna pielęgnacja staje się rytuałem harmonii i przyjemności dla zmysłów.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Fior di Loto to kolekcja, która przemienia codzienną pielęgnację w rytuał relaksu i subtelnego luksusu. Jej formuły zostały wzbogacone o kwiat lotosu – symbol harmonii i czystości, ceniony za bogactwo aminokwasów i flawonoidów o silnym działaniu antyoksydacyjnym. Wspiera regenerację skóry, przywraca jej miękkość i naturalny blask. Towarzyszy mu masło shea, znane z głębokiego nawilżenia i odżywienia, które otula ciało aksamitną warstwą ochrony. Połączenie tych składników nadaje kolekcji wyjątkowy charakter: pielęgnacja staje się chwilą odprężenia, a aromat lotosu wprowadza atmosferę spokoju i elegancji.</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Fior di Loto – 250 ml</w:t>
      </w:r>
      <w:r>
        <w:rPr>
          <w:rFonts w:ascii="calibri" w:hAnsi="calibri" w:eastAsia="calibri" w:cs="calibri"/>
          <w:sz w:val="24"/>
          <w:szCs w:val="24"/>
        </w:rPr>
        <w:t xml:space="preserve"> – 15.00 zł – Delikatnie oczyszcza skórę, pozostawiając ją nawilżoną i otuloną kwiatowym aromatem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Fior di Loto – 500 ml</w:t>
      </w:r>
      <w:r>
        <w:rPr>
          <w:rFonts w:ascii="calibri" w:hAnsi="calibri" w:eastAsia="calibri" w:cs="calibri"/>
          <w:sz w:val="24"/>
          <w:szCs w:val="24"/>
        </w:rPr>
        <w:t xml:space="preserve"> – 27.00 zł – Tworzy delikatną pianę, wypełniając łazienkę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Fior di Loto – 300 ml</w:t>
      </w:r>
      <w:r>
        <w:rPr>
          <w:rFonts w:ascii="calibri" w:hAnsi="calibri" w:eastAsia="calibri" w:cs="calibri"/>
          <w:sz w:val="24"/>
          <w:szCs w:val="24"/>
        </w:rPr>
        <w:t xml:space="preserve"> – 35.50 zł – Nawilża i odżywia skórę, nadając jej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Fior di Loto – 75 ml</w:t>
      </w:r>
      <w:r>
        <w:rPr>
          <w:rFonts w:ascii="calibri" w:hAnsi="calibri" w:eastAsia="calibri" w:cs="calibri"/>
          <w:sz w:val="24"/>
          <w:szCs w:val="24"/>
        </w:rPr>
        <w:t xml:space="preserve"> – 11.00 zł – Intensywnie pielęgnuje dłonie, szybko się wchłaniając i pozostawiając delikatny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Fior di Loto – 150 ml</w:t>
      </w:r>
      <w:r>
        <w:rPr>
          <w:rFonts w:ascii="calibri" w:hAnsi="calibri" w:eastAsia="calibri" w:cs="calibri"/>
          <w:sz w:val="24"/>
          <w:szCs w:val="24"/>
        </w:rPr>
        <w:t xml:space="preserve"> – 23.00 zł – Zapewnia ochronę i świeżość, otulając skórę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Fior di Loto – 300 ml</w:t>
      </w:r>
      <w:r>
        <w:rPr>
          <w:rFonts w:ascii="calibri" w:hAnsi="calibri" w:eastAsia="calibri" w:cs="calibri"/>
          <w:sz w:val="24"/>
          <w:szCs w:val="24"/>
        </w:rPr>
        <w:t xml:space="preserve"> – 16.00 zł – Delikatnie oczyszcza dłonie, nie wysuszając skóry, pozostawiając świeży aromat.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Fior di Loto – 100 ml</w:t>
      </w:r>
      <w:r>
        <w:rPr>
          <w:rFonts w:ascii="calibri" w:hAnsi="calibri" w:eastAsia="calibri" w:cs="calibri"/>
          <w:sz w:val="24"/>
          <w:szCs w:val="24"/>
        </w:rPr>
        <w:t xml:space="preserve"> – 28.50 zł - lekki i jednocześnie intensywnie zmysłowy zapach tworzy aurę spokoju i luksusu.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Fior di Loto – 760 ml (38 prań)</w:t>
      </w:r>
      <w:r>
        <w:rPr>
          <w:rFonts w:ascii="calibri" w:hAnsi="calibri" w:eastAsia="calibri" w:cs="calibri"/>
          <w:sz w:val="24"/>
          <w:szCs w:val="24"/>
        </w:rPr>
        <w:t xml:space="preserve"> – 17.00 zł – Zmiękcza tkaniny i nadaje im subtelny, długo utrzymujący się zapach kwiatów lotosu.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Fior di Loto – 200 g</w:t>
      </w:r>
      <w:r>
        <w:rPr>
          <w:rFonts w:ascii="calibri" w:hAnsi="calibri" w:eastAsia="calibri" w:cs="calibri"/>
          <w:sz w:val="24"/>
          <w:szCs w:val="24"/>
        </w:rPr>
        <w:t xml:space="preserve"> – 34.50 zł – Wypełnia wnętrza subtelnym, kwiatowym zapachem, tworząc atmosferę spokoju i elegancji.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Fior di Loto – Orientalno‑kwiatowa harmonia</w:t>
      </w:r>
    </w:p>
    <w:p>
      <w:pPr>
        <w:spacing w:before="0" w:after="300"/>
      </w:pPr>
      <w:r>
        <w:rPr>
          <w:rFonts w:ascii="calibri" w:hAnsi="calibri" w:eastAsia="calibri" w:cs="calibri"/>
          <w:sz w:val="24"/>
          <w:szCs w:val="24"/>
        </w:rPr>
        <w:t xml:space="preserve">Kompozycja Fior di Loto otwiera się świeżymi nutami pomarańczy i brzoskwini, z delikatnym różowym akcentem, które nadają lekkości i energii. W sercu rozkwita hipnotyzujący bukiet jaśminu, konwalii i tuberozy, w którym dominuje kwiat lotosu – subtelny, elegancki i pełen harmonii. Baza zapachu, zbudowana na wanilii, piżmie i drzewie sandałowym, wnosi głębię, trwałość i ciepło orientalnej kompozycji. Fior di Loto to zapach kobiecy, lekki i jednocześnie intensywnie zmysłowy, który pozostaje na skórze przez długi czas, tworząc aurę spokoju i luksusu.</w:t>
      </w:r>
    </w:p>
    <w:p>
      <w:pPr>
        <w:spacing w:before="0" w:after="300"/>
      </w:pPr>
      <w:r>
        <w:rPr>
          <w:rFonts w:ascii="calibri" w:hAnsi="calibri" w:eastAsia="calibri" w:cs="calibri"/>
          <w:sz w:val="24"/>
          <w:szCs w:val="24"/>
          <w:b/>
        </w:rPr>
        <w:t xml:space="preserve">Rytuał Fior di Loto</w:t>
      </w:r>
    </w:p>
    <w:p>
      <w:pPr>
        <w:spacing w:before="0" w:after="300"/>
      </w:pPr>
      <w:r>
        <w:rPr>
          <w:rFonts w:ascii="calibri" w:hAnsi="calibri" w:eastAsia="calibri" w:cs="calibri"/>
          <w:sz w:val="24"/>
          <w:szCs w:val="24"/>
        </w:rPr>
        <w:t xml:space="preserve">Rytuał Fior di Loto to codzienna celebracja harmonii i piękna. Aromatyczny żel pod prysznic otula ciało delikatną pianą, krem nadaje skórze aksamitną miękkość, a subtelny zapach lotosu wypełnia wnętrza dzięki świecy i perfumom do prania. Każdy produkt tej kolekcji tworzy spójną całość, która przemienia zwykłe chwile w doświadczenie relaksu i elegancji. Fior di Loto to luksus dostępny na co dzień – rytuał, który koi zmysły i wprowadza atmosferę spokoju zarówno w pielęgnacji ciała, jak i w przestrzeni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FIOR DI LOTO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2026-01-09T16:24:54+01:00</dcterms:created>
  <dcterms:modified xsi:type="dcterms:W3CDTF">2026-01-09T16:24:54+01:00</dcterms:modified>
</cp:coreProperties>
</file>

<file path=docProps/custom.xml><?xml version="1.0" encoding="utf-8"?>
<Properties xmlns="http://schemas.openxmlformats.org/officeDocument/2006/custom-properties" xmlns:vt="http://schemas.openxmlformats.org/officeDocument/2006/docPropsVTypes"/>
</file>