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Orientalny styl, męska siła, wygodna pielęgnacja dla prawdziwych mężczyzn — nowe rytuały Tesori d’Oriente FOR MEN</w:t>
      </w:r>
    </w:p>
    <w:p>
      <w:pPr>
        <w:spacing w:before="0" w:after="500" w:line="264" w:lineRule="auto"/>
      </w:pPr>
      <w:r>
        <w:rPr>
          <w:rFonts w:ascii="calibri" w:hAnsi="calibri" w:eastAsia="calibri" w:cs="calibri"/>
          <w:sz w:val="36"/>
          <w:szCs w:val="36"/>
          <w:b/>
        </w:rPr>
        <w:t xml:space="preserve">Codzienna pielęgnacja nie musi być nudna. Może być rytuałem, który buduje charakter, dodaje energii i zostawia po sobie zapach, który mówi więcej niż słowa.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Codzienna pielęgnacja nie musi być nudna. Może być rytuałem, który buduje charakter, dodaje energii i zostawia po sobie zapach, który mówi więcej niż słowa. Tesori d’Oriente wchodzi na męskie terytorium z dwoma nowymi liniami FOR MEN — Legno di Ebano oraz Kashmir Sandalwood &amp; Vetiver. To duet zapachów, które łączą siłę i świeżość, elegancję i komfort.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Legno di Ebano to głęboki, drzewny aromat dla mężczyzny, który wie, czego chce. Kashmir Sandalwood &amp; Vetiver to świeżość z klasą — dla tych, którzy lubią zaczynać dzień z energią. Obie linie oferują żele pod prysznic 2w1 i wody toaletowe, które nie tylko pielęgnują, ale też zostają z Tobą na długo.</w:t>
      </w:r>
    </w:p>
    <w:p>
      <w:pPr>
        <w:spacing w:before="0" w:after="300"/>
      </w:pPr>
      <w:r>
        <w:rPr>
          <w:rFonts w:ascii="calibri" w:hAnsi="calibri" w:eastAsia="calibri" w:cs="calibri"/>
          <w:sz w:val="24"/>
          <w:szCs w:val="24"/>
        </w:rPr>
        <w:t xml:space="preserve">Minimalizm, funkcjonalność i zapach, który robi wrażenie — oto nowa definicja męskiej pielęgnacji.</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Legno di Ebano – głębia, siła i charyzma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Legno di Ebano to zapach męskiej pewności siebie. Drzewny aromat hebanu, kadzidła i cedru tworzy aurę spokoju i charyzmy – idealną dla mężczyzny, który zna swoją wartość i ceni elegancję w każdym detalu.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2w1 Legno di Ebano (250 ml, cena ok 15 zł)</w:t>
      </w:r>
      <w:r>
        <w:rPr>
          <w:rFonts w:ascii="calibri" w:hAnsi="calibri" w:eastAsia="calibri" w:cs="calibri"/>
          <w:sz w:val="24"/>
          <w:szCs w:val="24"/>
        </w:rPr>
        <w:t xml:space="preserve"> Kremowa formuła skutecznie oczyszcza ciało i włosy, pozostawiając je gładkie, odżywione i subtelnie pachnące. Dzięki temu aromat hebanu utrzymuje się także we włosach, zapewniając poczucie świeżości i pewności siebie przez cały dzień. Ekstrakt z drzewa hebanowego tonizuje i odświeża, a kompleks nawilżający wspiera elastyczność skóry.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Woda toaletowa Legno di Ebano (100 m, cena ok 26 zł)</w:t>
      </w:r>
      <w:r>
        <w:rPr>
          <w:rFonts w:ascii="calibri" w:hAnsi="calibri" w:eastAsia="calibri" w:cs="calibri"/>
          <w:sz w:val="24"/>
          <w:szCs w:val="24"/>
        </w:rPr>
        <w:t xml:space="preserve"> Wyrafinowana, drzewna i zmysłowa kompozycja. Lawenda i bergamotka nadają świeżości, geranium i jaśmin wprowadzają elegancję, a baza z wanilii, cedru, hebanu i kadzidła otula głębią i siłą. Idealna na wieczór i wyjątkowe okazje.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Kashmir Sandalwood &amp; Vetiver – świeżość, energia i witalność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Kashmir Sandalwood &amp; Vetiver to kompozycja kontrastów – ciepło drzewa kaszmirowego spotyka się z chłodną świeżością wetywerii. To zapach męskiej witalności, który podkreśla indywidualność i dodaje energii każdemu dniu.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2w1 Kashmir Sandalwood &amp; Vetiver (250 ml, cena ok. 15zł)</w:t>
      </w:r>
      <w:r>
        <w:rPr>
          <w:rFonts w:ascii="calibri" w:hAnsi="calibri" w:eastAsia="calibri" w:cs="calibri"/>
          <w:sz w:val="24"/>
          <w:szCs w:val="24"/>
        </w:rPr>
        <w:t xml:space="preserve"> Kremowa konsystencja oczyszcza ciało i włosy, otulając aromatem drzewa sandałowego. Dzięki formułe 2w1 zapach utrzymuje się także we włosach, a ekstrakt z drzewa sandałowego koi i regeneruje skórę, podczas gdy kompleks nawilżający wspiera jej elastyczność.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Woda toaletowa Kashmir Sandalwood &amp; Vetiver (100 ml, cena ok. 26 zł)</w:t>
      </w:r>
      <w:r>
        <w:rPr>
          <w:rFonts w:ascii="calibri" w:hAnsi="calibri" w:eastAsia="calibri" w:cs="calibri"/>
          <w:sz w:val="24"/>
          <w:szCs w:val="24"/>
        </w:rPr>
        <w:t xml:space="preserve"> Imbir i bergamotka nadają energii, serce z benzoesu, zielonej herbaty i róży wprowadza świeżość, a baza z drzewa sandałowego, kaszmirowego i wetywerii buduje głębię i trwałość zapachu. Idealna na dzień i codzienne wyzwania.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Tesori d’Oriente FOR MEN</w:t>
      </w:r>
      <w:r>
        <w:rPr>
          <w:rFonts w:ascii="calibri" w:hAnsi="calibri" w:eastAsia="calibri" w:cs="calibri"/>
          <w:sz w:val="24"/>
          <w:szCs w:val="24"/>
        </w:rPr>
        <w:t xml:space="preserve"> – nowe męskie rytuały, które łączą wygodę, zmysłowość i elegancję. Codzienna pielęgnacja, która wzmacnia charakter, dodaje pewności siebie i pozostawia ślad orientalnej klasy.</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2026-10-01T23:08:24+02:00</dcterms:created>
  <dcterms:modified xsi:type="dcterms:W3CDTF">2026-10-01T23:08:24+02:00</dcterms:modified>
</cp:coreProperties>
</file>

<file path=docProps/custom.xml><?xml version="1.0" encoding="utf-8"?>
<Properties xmlns="http://schemas.openxmlformats.org/officeDocument/2006/custom-properties" xmlns:vt="http://schemas.openxmlformats.org/officeDocument/2006/docPropsVTypes"/>
</file>