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Orchidea Imperiale – Zmysłowa podróż do serca orientalnych ogrodów</w:t>
      </w:r>
    </w:p>
    <w:p>
      <w:pPr>
        <w:spacing w:before="0" w:after="500" w:line="264" w:lineRule="auto"/>
      </w:pPr>
      <w:r>
        <w:rPr>
          <w:rFonts w:ascii="calibri" w:hAnsi="calibri" w:eastAsia="calibri" w:cs="calibri"/>
          <w:sz w:val="36"/>
          <w:szCs w:val="36"/>
          <w:b/>
        </w:rPr>
        <w:t xml:space="preserve">Daj się zaprosić w aromatyczną podróż do świata orientalnej elegancji i głębokiej zmysłowości. Linia Orchidea Imperiale marki Tesori d’Oriente została stworzona z myślą o kobietach, które celebrują subtelność, wdzięk i piękno codziennych gestów.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To hołd dla chwili tylko dla siebie — otulonej zapachem, miękkością i spokojem. Rytuał, który koi ciało i uwodzi zmysły.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Harmonia pielęgnacji inspirowana chińską orchideą</w:t>
      </w:r>
    </w:p>
    <w:p>
      <w:pPr>
        <w:spacing w:before="0" w:after="300"/>
      </w:pPr>
      <w:r>
        <w:rPr>
          <w:rFonts w:ascii="calibri" w:hAnsi="calibri" w:eastAsia="calibri" w:cs="calibri"/>
          <w:sz w:val="24"/>
          <w:szCs w:val="24"/>
        </w:rPr>
        <w:t xml:space="preserve">W sercu tej kolekcji znajduje się chińska orchidea — od wieków uznawana za symbol równowagi, delikatności i kobiecej siły. Formuły produktów wzbogacono kojącymi i odżywczymi składnikami, które sprawiają, że skóra staje się miękka jak jedwab, promienna i wypielęgnowana. Ich aksamitne konsystencje otulają ciało zapachem, zamieniając każdą chwilę pielęgnacji w sensualne doświadczenie.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Produkty w linii Orchidea Imperiale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w:t>
      </w:r>
      <w:r>
        <w:rPr>
          <w:rFonts w:ascii="calibri" w:hAnsi="calibri" w:eastAsia="calibri" w:cs="calibri"/>
          <w:sz w:val="24"/>
          <w:szCs w:val="24"/>
        </w:rPr>
        <w:t xml:space="preserve"> Kremowy, otulający żel, który delikatnie oczyszcza skórę i pozostawia ją jedwabiście miękką. Każda kąpiel staje się chwilą odprężenia w zapachu orientalnego ogrodu. Poj. 250 ml, cena: ok. 13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Mydło w kostce</w:t>
      </w:r>
      <w:r>
        <w:rPr>
          <w:rFonts w:ascii="calibri" w:hAnsi="calibri" w:eastAsia="calibri" w:cs="calibri"/>
          <w:sz w:val="24"/>
          <w:szCs w:val="24"/>
        </w:rPr>
        <w:t xml:space="preserve"> Aksamitna kostka, która nie tylko oczyszcza, ale również pielęgnuje. Jej kremowa piana otula ciało subtelnym aromatem, a skóra po myciu staje się gładka, miękka i nawilżona. 125 g, cena ok 10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Dezodorant spray</w:t>
      </w:r>
      <w:r>
        <w:rPr>
          <w:rFonts w:ascii="calibri" w:hAnsi="calibri" w:eastAsia="calibri" w:cs="calibri"/>
          <w:sz w:val="24"/>
          <w:szCs w:val="24"/>
        </w:rPr>
        <w:t xml:space="preserve"> Lekka, nieinwazyjna formuła, która zapewnia uczucie świeżości przez cały dzień. Orientalny zapach chińskiej orchidei dodaje elegancji i kobiecej siły. 150 ml, cena: ok. 20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do ciała</w:t>
      </w:r>
      <w:r>
        <w:rPr>
          <w:rFonts w:ascii="calibri" w:hAnsi="calibri" w:eastAsia="calibri" w:cs="calibri"/>
          <w:sz w:val="24"/>
          <w:szCs w:val="24"/>
        </w:rPr>
        <w:t xml:space="preserve"> Jedwabista konsystencja, która natychmiast wchłania się w skórę, intensywnie nawilżając i wygładzając. Pozostawia aksamitną warstwę zapachu, która utrzymuje się przez wiele godzin. Poj. 300 ml, cena: ok. 30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Perfumy</w:t>
      </w:r>
      <w:r>
        <w:rPr>
          <w:rFonts w:ascii="calibri" w:hAnsi="calibri" w:eastAsia="calibri" w:cs="calibri"/>
          <w:sz w:val="24"/>
          <w:szCs w:val="24"/>
        </w:rPr>
        <w:t xml:space="preserve"> Zmysłowa kobieca kompozycja, której zapach rozwija się na skórze niczym orientalna opowieść — intensywny, magnetyczny i hipnotyzujący. Poj. 100 ml, cena: ok. 26 zł</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Kompozycja zapachowa — magia zmysłów z nutą orientu</w:t>
      </w:r>
    </w:p>
    <w:p>
      <w:pPr>
        <w:spacing w:before="0" w:after="300"/>
      </w:pPr>
      <w:r>
        <w:rPr>
          <w:rFonts w:ascii="calibri" w:hAnsi="calibri" w:eastAsia="calibri" w:cs="calibri"/>
          <w:sz w:val="24"/>
          <w:szCs w:val="24"/>
        </w:rPr>
        <w:t xml:space="preserve">Orchidea Imperiale to zapach intensywny, magnetyczny i czarujący. Otwiera się świeżością pomarańczy i mandarynki, przełamanych zielenią liścia czarnej porzeczki. W sercu rozkwita kremowa symfonia orchidei, gardenii i jaśminu, które nadają kompozycji głębię i subtelną kobiecość. Baza zapachu otula skórę ciepłem piżma, drzewa sandałowego i wanilii — jak szept, który zostaje na długo w pamięci.</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Rytuał, który celebruje kobiecość</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Linia Orchidea Imperiale to nie tylko kosmetyki — to filozofia uważnej pielęgnacji. Każdy produkt z kolekcji zaprasza do zatrzymania się, do odkrycia piękna w prostych gestach i do zatopienia się w chwili tylko dla siebie. Otulona zapachem chińskiej orchidei, skóra staje się jedwabiście miękka, a każda kobieta może na nowo poczuć swoją siłę, spokój i sensualność.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są szeroko dostępne w drogeriach stacjonarnych oraz online.</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 PRODUKT: </w:t>
      </w:r>
      <w:r>
        <w:rPr>
          <w:rFonts w:ascii="calibri" w:hAnsi="calibri" w:eastAsia="calibri" w:cs="calibri"/>
          <w:sz w:val="24"/>
          <w:szCs w:val="24"/>
          <w:b/>
        </w:rPr>
        <w:t xml:space="preserve">Linia produktów body care - Orchidea Imperiale</w:t>
      </w:r>
      <w:r>
        <w:rPr>
          <w:rFonts w:ascii="calibri" w:hAnsi="calibri" w:eastAsia="calibri" w:cs="calibri"/>
          <w:sz w:val="24"/>
          <w:szCs w:val="24"/>
        </w:rPr>
        <w:t xml:space="preserve">Tesori d’Oriente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2026-10-21T01:32:46+02:00</dcterms:created>
  <dcterms:modified xsi:type="dcterms:W3CDTF">2026-10-21T01:32:46+02:00</dcterms:modified>
</cp:coreProperties>
</file>

<file path=docProps/custom.xml><?xml version="1.0" encoding="utf-8"?>
<Properties xmlns="http://schemas.openxmlformats.org/officeDocument/2006/custom-properties" xmlns:vt="http://schemas.openxmlformats.org/officeDocument/2006/docPropsVTypes"/>
</file>